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0E" w:rsidRPr="00235393" w:rsidRDefault="000E390E" w:rsidP="00235393">
      <w:pPr>
        <w:jc w:val="center"/>
        <w:rPr>
          <w:b/>
          <w:sz w:val="32"/>
          <w:szCs w:val="24"/>
          <w:u w:val="single"/>
        </w:rPr>
      </w:pPr>
      <w:r w:rsidRPr="00235393">
        <w:rPr>
          <w:b/>
          <w:sz w:val="32"/>
          <w:szCs w:val="24"/>
          <w:u w:val="single"/>
        </w:rPr>
        <w:t>Pausenordnung der Grundschule Wattenheim</w:t>
      </w:r>
    </w:p>
    <w:p w:rsidR="0047076D" w:rsidRPr="0047076D" w:rsidRDefault="0047076D" w:rsidP="000E390E">
      <w:pPr>
        <w:jc w:val="center"/>
        <w:rPr>
          <w:b/>
          <w:sz w:val="16"/>
          <w:szCs w:val="16"/>
        </w:rPr>
      </w:pPr>
    </w:p>
    <w:p w:rsidR="000E390E" w:rsidRPr="000E390E" w:rsidRDefault="000E390E" w:rsidP="000E390E">
      <w:pPr>
        <w:jc w:val="center"/>
        <w:rPr>
          <w:b/>
          <w:sz w:val="28"/>
          <w:szCs w:val="24"/>
        </w:rPr>
      </w:pPr>
      <w:r w:rsidRPr="000E390E">
        <w:rPr>
          <w:b/>
          <w:sz w:val="28"/>
          <w:szCs w:val="24"/>
        </w:rPr>
        <w:t>Pausenregeln</w:t>
      </w:r>
    </w:p>
    <w:p w:rsidR="000E390E" w:rsidRPr="000E390E" w:rsidRDefault="000E390E" w:rsidP="000E390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390E">
        <w:rPr>
          <w:sz w:val="24"/>
          <w:szCs w:val="24"/>
        </w:rPr>
        <w:t>Wir nehmen aufeinander Rücksicht.</w:t>
      </w:r>
    </w:p>
    <w:p w:rsidR="000E390E" w:rsidRDefault="000E390E" w:rsidP="00B1268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390E">
        <w:rPr>
          <w:sz w:val="24"/>
          <w:szCs w:val="24"/>
        </w:rPr>
        <w:t>Wir bleiben auf dem Schulgelände.</w:t>
      </w:r>
    </w:p>
    <w:p w:rsidR="000E390E" w:rsidRDefault="000E390E" w:rsidP="00F1482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390E">
        <w:rPr>
          <w:sz w:val="24"/>
          <w:szCs w:val="24"/>
        </w:rPr>
        <w:t>Das Schulhof-Tor bleibt geschlossen.</w:t>
      </w:r>
    </w:p>
    <w:p w:rsidR="000E390E" w:rsidRDefault="000E390E" w:rsidP="000E390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390E">
        <w:rPr>
          <w:sz w:val="24"/>
          <w:szCs w:val="24"/>
        </w:rPr>
        <w:t>Unsere Spielgeräte werden nur ihrem Zweck entsprechend verwendet: Springseile zum Springen, Stelzen zum Stelzenlaufen usw.</w:t>
      </w:r>
    </w:p>
    <w:p w:rsidR="000E390E" w:rsidRDefault="000E390E" w:rsidP="005B777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390E">
        <w:rPr>
          <w:sz w:val="24"/>
          <w:szCs w:val="24"/>
        </w:rPr>
        <w:t>Wir räumen die Spielgeräte und Fahrzeuge ordentlich zurück in den Schuppen.</w:t>
      </w:r>
    </w:p>
    <w:p w:rsidR="0047076D" w:rsidRDefault="0047076D" w:rsidP="005B777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Treppen, Geländer und Bänke/Tisch sind keine Spielgeräte.</w:t>
      </w:r>
    </w:p>
    <w:p w:rsidR="000E390E" w:rsidRDefault="000E390E" w:rsidP="00B150F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390E">
        <w:rPr>
          <w:sz w:val="24"/>
          <w:szCs w:val="24"/>
        </w:rPr>
        <w:t>Wir fahren mit den Fahrzeugen nur zwischen den beiden Treppen (Rinne = Grenze).</w:t>
      </w:r>
    </w:p>
    <w:p w:rsidR="0047076D" w:rsidRDefault="0047076D" w:rsidP="00B150F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Wir fahren korrekt mit den Fahrzeugen.</w:t>
      </w:r>
    </w:p>
    <w:p w:rsidR="000E390E" w:rsidRDefault="000E390E" w:rsidP="000E390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E390E">
        <w:rPr>
          <w:sz w:val="24"/>
          <w:szCs w:val="24"/>
        </w:rPr>
        <w:t xml:space="preserve">Wir spielen nur hinter dem Netz mit einem Ball. </w:t>
      </w:r>
    </w:p>
    <w:p w:rsidR="000E390E" w:rsidRDefault="0047076D" w:rsidP="000E39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Wir gehen langsam und nur </w:t>
      </w:r>
      <w:r w:rsidR="000E390E" w:rsidRPr="000E390E">
        <w:rPr>
          <w:sz w:val="24"/>
          <w:szCs w:val="24"/>
        </w:rPr>
        <w:t>durch den Kies</w:t>
      </w:r>
      <w:r>
        <w:rPr>
          <w:sz w:val="24"/>
          <w:szCs w:val="24"/>
        </w:rPr>
        <w:t>, um zum Klettergerüst zu gelangen</w:t>
      </w:r>
      <w:r w:rsidR="000E390E" w:rsidRPr="000E390E">
        <w:rPr>
          <w:sz w:val="24"/>
          <w:szCs w:val="24"/>
        </w:rPr>
        <w:t>.</w:t>
      </w:r>
    </w:p>
    <w:p w:rsidR="000E390E" w:rsidRDefault="000E390E" w:rsidP="000E39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Wenn es Streit gibt versuchen wir zuerst es alleine zu klären.</w:t>
      </w:r>
    </w:p>
    <w:p w:rsidR="0047076D" w:rsidRDefault="0047076D" w:rsidP="000E390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Toiletten sind nur zum Auf-die-Toilette-Gehen da.</w:t>
      </w:r>
    </w:p>
    <w:p w:rsidR="00912590" w:rsidRPr="000E390E" w:rsidRDefault="00912590" w:rsidP="000E390E">
      <w:pPr>
        <w:ind w:left="360"/>
        <w:rPr>
          <w:sz w:val="24"/>
          <w:szCs w:val="24"/>
        </w:rPr>
      </w:pPr>
    </w:p>
    <w:p w:rsidR="000E390E" w:rsidRPr="000E390E" w:rsidRDefault="000E390E" w:rsidP="000E390E">
      <w:pPr>
        <w:jc w:val="center"/>
        <w:rPr>
          <w:b/>
          <w:sz w:val="28"/>
          <w:szCs w:val="24"/>
        </w:rPr>
      </w:pPr>
      <w:r w:rsidRPr="000E390E">
        <w:rPr>
          <w:b/>
          <w:sz w:val="28"/>
          <w:szCs w:val="24"/>
        </w:rPr>
        <w:t>Konsequenzen bei Regelverstößen</w:t>
      </w:r>
    </w:p>
    <w:p w:rsidR="000E390E" w:rsidRPr="000E390E" w:rsidRDefault="000E390E" w:rsidP="000E390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E390E">
        <w:rPr>
          <w:sz w:val="24"/>
          <w:szCs w:val="24"/>
        </w:rPr>
        <w:t xml:space="preserve">Wenn ein Kind während einer Pause </w:t>
      </w:r>
      <w:r w:rsidRPr="000E390E">
        <w:rPr>
          <w:b/>
          <w:sz w:val="24"/>
          <w:szCs w:val="24"/>
        </w:rPr>
        <w:t>einmal</w:t>
      </w:r>
      <w:r w:rsidRPr="000E390E">
        <w:rPr>
          <w:sz w:val="24"/>
          <w:szCs w:val="24"/>
        </w:rPr>
        <w:t xml:space="preserve"> gegen eine der Regeln verstößt, erhält es eine mündliche Verwarnung.</w:t>
      </w:r>
    </w:p>
    <w:p w:rsidR="000E390E" w:rsidRDefault="000E390E" w:rsidP="000E390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E390E">
        <w:rPr>
          <w:sz w:val="24"/>
          <w:szCs w:val="24"/>
        </w:rPr>
        <w:t xml:space="preserve">Wenn ein Kind während einer Pause </w:t>
      </w:r>
      <w:r w:rsidRPr="000E390E">
        <w:rPr>
          <w:b/>
          <w:sz w:val="24"/>
          <w:szCs w:val="24"/>
        </w:rPr>
        <w:t>ein zweites Mal</w:t>
      </w:r>
      <w:r w:rsidRPr="000E390E">
        <w:rPr>
          <w:sz w:val="24"/>
          <w:szCs w:val="24"/>
        </w:rPr>
        <w:t xml:space="preserve"> gegen eine der Regeln verstößt, erhält es eine Auszeit: Es steht neben einer Treppe</w:t>
      </w:r>
      <w:r>
        <w:rPr>
          <w:sz w:val="24"/>
          <w:szCs w:val="24"/>
        </w:rPr>
        <w:t xml:space="preserve"> oder sitzt auf der Bank</w:t>
      </w:r>
      <w:r w:rsidRPr="000E39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13790" w:rsidRDefault="000E390E" w:rsidP="00E12A4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E390E">
        <w:rPr>
          <w:sz w:val="24"/>
          <w:szCs w:val="24"/>
        </w:rPr>
        <w:t xml:space="preserve">Wenn ein Kind während einer Pause </w:t>
      </w:r>
      <w:r w:rsidRPr="000E390E">
        <w:rPr>
          <w:b/>
          <w:sz w:val="24"/>
          <w:szCs w:val="24"/>
        </w:rPr>
        <w:t>ein drittes Mal</w:t>
      </w:r>
      <w:r w:rsidRPr="000E390E">
        <w:rPr>
          <w:sz w:val="24"/>
          <w:szCs w:val="24"/>
        </w:rPr>
        <w:t xml:space="preserve"> gegen eine der Regeln verstößt, wird es ins Schulhaus geschickt. </w:t>
      </w:r>
      <w:r>
        <w:rPr>
          <w:sz w:val="24"/>
          <w:szCs w:val="24"/>
        </w:rPr>
        <w:t>Die Eltern werden schrift</w:t>
      </w:r>
      <w:r w:rsidRPr="000E390E">
        <w:rPr>
          <w:sz w:val="24"/>
          <w:szCs w:val="24"/>
        </w:rPr>
        <w:t>lich darüber informiert</w:t>
      </w:r>
      <w:r w:rsidR="00912590">
        <w:rPr>
          <w:sz w:val="24"/>
          <w:szCs w:val="24"/>
        </w:rPr>
        <w:t>.</w:t>
      </w:r>
    </w:p>
    <w:p w:rsidR="00912590" w:rsidRDefault="00912590" w:rsidP="00E12A4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Wenn ich ein Kind ärgere oder verletze, entschuldige ich mich und helfe ihm.</w:t>
      </w:r>
    </w:p>
    <w:p w:rsidR="00235393" w:rsidRDefault="00235393" w:rsidP="00E12A42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Wenn ich ein Spielgerät oder Fahrzeug falsch verwende muss ich mit etwas Anderem spielen.  </w:t>
      </w:r>
    </w:p>
    <w:p w:rsidR="00912590" w:rsidRDefault="00912590" w:rsidP="00912590">
      <w:pPr>
        <w:pStyle w:val="Listenabsatz"/>
        <w:rPr>
          <w:sz w:val="24"/>
          <w:szCs w:val="24"/>
        </w:rPr>
      </w:pPr>
    </w:p>
    <w:p w:rsidR="00912590" w:rsidRPr="000E390E" w:rsidRDefault="0047076D" w:rsidP="00912590">
      <w:pPr>
        <w:pStyle w:val="Listenabsatz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BC906C" wp14:editId="19FD5867">
            <wp:simplePos x="0" y="0"/>
            <wp:positionH relativeFrom="margin">
              <wp:align>center</wp:align>
            </wp:positionH>
            <wp:positionV relativeFrom="paragraph">
              <wp:posOffset>45444</wp:posOffset>
            </wp:positionV>
            <wp:extent cx="3694746" cy="2289976"/>
            <wp:effectExtent l="0" t="0" r="1270" b="0"/>
            <wp:wrapNone/>
            <wp:docPr id="1" name="Bild 2" descr="https://www.gs-wattenheim.de/_media/img/small/grundschule-watten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s-wattenheim.de/_media/img/small/grundschule-wattenhe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" t="7111" r="3611" b="11672"/>
                    <a:stretch/>
                  </pic:blipFill>
                  <pic:spPr bwMode="auto">
                    <a:xfrm>
                      <a:off x="0" y="0"/>
                      <a:ext cx="3694746" cy="22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2590" w:rsidRPr="000E390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BC" w:rsidRDefault="00A94CBC" w:rsidP="00235393">
      <w:pPr>
        <w:spacing w:after="0" w:line="240" w:lineRule="auto"/>
      </w:pPr>
      <w:r>
        <w:separator/>
      </w:r>
    </w:p>
  </w:endnote>
  <w:endnote w:type="continuationSeparator" w:id="0">
    <w:p w:rsidR="00A94CBC" w:rsidRDefault="00A94CBC" w:rsidP="0023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93" w:rsidRDefault="0047076D" w:rsidP="0047076D">
    <w:pPr>
      <w:pStyle w:val="Fuzeile"/>
      <w:jc w:val="right"/>
    </w:pPr>
    <w:r>
      <w:t>mit der Vollversammlung beschlossen am 23</w:t>
    </w:r>
    <w:r w:rsidR="00235393">
      <w:t>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BC" w:rsidRDefault="00A94CBC" w:rsidP="00235393">
      <w:pPr>
        <w:spacing w:after="0" w:line="240" w:lineRule="auto"/>
      </w:pPr>
      <w:r>
        <w:separator/>
      </w:r>
    </w:p>
  </w:footnote>
  <w:footnote w:type="continuationSeparator" w:id="0">
    <w:p w:rsidR="00A94CBC" w:rsidRDefault="00A94CBC" w:rsidP="0023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2D8"/>
    <w:multiLevelType w:val="hybridMultilevel"/>
    <w:tmpl w:val="3BD49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7797A"/>
    <w:multiLevelType w:val="hybridMultilevel"/>
    <w:tmpl w:val="12746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0E"/>
    <w:rsid w:val="00032365"/>
    <w:rsid w:val="000E390E"/>
    <w:rsid w:val="00235393"/>
    <w:rsid w:val="0047076D"/>
    <w:rsid w:val="00912590"/>
    <w:rsid w:val="00A13FFB"/>
    <w:rsid w:val="00A94CBC"/>
    <w:rsid w:val="00BC7699"/>
    <w:rsid w:val="00E13790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D19CC9-073A-430C-89D9-B80C1FFE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9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393"/>
  </w:style>
  <w:style w:type="paragraph" w:styleId="Fuzeile">
    <w:name w:val="footer"/>
    <w:basedOn w:val="Standard"/>
    <w:link w:val="FuzeileZchn"/>
    <w:uiPriority w:val="99"/>
    <w:unhideWhenUsed/>
    <w:rsid w:val="0023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3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3</cp:revision>
  <cp:lastPrinted>2024-02-23T10:39:00Z</cp:lastPrinted>
  <dcterms:created xsi:type="dcterms:W3CDTF">2024-02-22T13:25:00Z</dcterms:created>
  <dcterms:modified xsi:type="dcterms:W3CDTF">2024-02-23T10:45:00Z</dcterms:modified>
</cp:coreProperties>
</file>